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B16" w:rsidRPr="00FF4B16" w:rsidRDefault="00BD281A" w:rsidP="00FF4B16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 </w:t>
      </w:r>
      <w:r w:rsidR="00FF4B16" w:rsidRPr="00FF4B16">
        <w:rPr>
          <w:rFonts w:ascii="Times New Roman" w:hAnsi="Times New Roman" w:cs="Times New Roman"/>
          <w:sz w:val="28"/>
          <w:szCs w:val="28"/>
        </w:rPr>
        <w:t>Bộ nguồn xung S8JC-150 12-P</w:t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Bộ nguồn xung S8JC150 24-P</w:t>
      </w:r>
    </w:p>
    <w:p w:rsidR="00C374CB" w:rsidRPr="00FF4B16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44033" cy="1933575"/>
            <wp:effectExtent l="0" t="0" r="0" b="0"/>
            <wp:docPr id="5" name="Picture 5" descr="D:\HO SO TO DIEN TU CONG NGHIEP 15-16\VAT TU -XUONG-15-16\bo-nguon-xung-S8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O SO TO DIEN TU CONG NGHIEP 15-16\VAT TU -XUONG-15-16\bo-nguon-xung-S8J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93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 xml:space="preserve">Cảm biến chuyển động   </w:t>
      </w:r>
    </w:p>
    <w:p w:rsidR="00C374CB" w:rsidRDefault="00C374CB" w:rsidP="00C374CB">
      <w:pPr>
        <w:rPr>
          <w:rFonts w:ascii="Times New Roman" w:hAnsi="Times New Roman" w:cs="Times New Roman"/>
          <w:sz w:val="28"/>
          <w:szCs w:val="28"/>
        </w:rPr>
      </w:pPr>
      <w:r w:rsidRPr="00580C9E">
        <w:rPr>
          <w:rFonts w:ascii="Times New Roman" w:hAnsi="Times New Roman" w:cs="Times New Roman"/>
          <w:sz w:val="28"/>
          <w:szCs w:val="28"/>
        </w:rPr>
        <w:t>CẢM BIẾN HỒNG NGOẠI TẦM XA KM-P314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CB8">
        <w:rPr>
          <w:rFonts w:ascii="Times New Roman" w:hAnsi="Times New Roman" w:cs="Times New Roman"/>
          <w:color w:val="FF0000"/>
          <w:sz w:val="28"/>
          <w:szCs w:val="28"/>
        </w:rPr>
        <w:t>( thay cho PA-465 PIR)</w:t>
      </w:r>
    </w:p>
    <w:p w:rsidR="00C374CB" w:rsidRDefault="00C374CB" w:rsidP="00C37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CED459" wp14:editId="62B54541">
            <wp:extent cx="3133725" cy="2095500"/>
            <wp:effectExtent l="0" t="0" r="9525" b="0"/>
            <wp:docPr id="6" name="Picture 6" descr="D:\HO SO TO DIEN TU CONG NGHIEP 15-16\VAT TU -XUONG-15-16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O SO TO DIEN TU CONG NGHIEP 15-16\VAT TU -XUONG-15-16\inde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quang thu phát chung</w:t>
      </w:r>
    </w:p>
    <w:p w:rsidR="00C374CB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486275" cy="2571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4CB" w:rsidRPr="00FF4B16" w:rsidRDefault="00C374CB" w:rsidP="00FF4B16">
      <w:pPr>
        <w:rPr>
          <w:rFonts w:ascii="Times New Roman" w:hAnsi="Times New Roman" w:cs="Times New Roman"/>
          <w:sz w:val="28"/>
          <w:szCs w:val="28"/>
        </w:rPr>
      </w:pP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từ  TL 05MC1</w:t>
      </w:r>
    </w:p>
    <w:p w:rsidR="00C374CB" w:rsidRPr="00FF4B16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200BFC5" wp14:editId="44E5FAED">
            <wp:extent cx="5543550" cy="2851730"/>
            <wp:effectExtent l="0" t="0" r="0" b="6350"/>
            <wp:docPr id="15362" name="Picture 2" descr="D:\CAC MON HOC THUOC TO MON DT CN\TT DO LUONG CAM BIEN CAO DANG\DATASHEET- BAI GIANG\DATASHEET-BAI 1\sensor IMAGE\TL-Q2M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D:\CAC MON HOC THUOC TO MON DT CN\TT DO LUONG CAM BIEN CAO DANG\DATASHEET- BAI GIANG\DATASHEET-BAI 1\sensor IMAGE\TL-Q2MC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851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CB 2 pha SC68N/C2016</w:t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nhiệt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LM 35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143125" cy="2143125"/>
            <wp:effectExtent l="0" t="0" r="9525" b="9525"/>
            <wp:docPr id="7" name="Picture 7" descr="D:\HO SO TO DIEN TU CONG NGHIEP 15-16\VAT TU -XUONG-15-16\LM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O SO TO DIEN TU CONG NGHIEP 15-16\VAT TU -XUONG-15-16\LM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đo nhiệt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 w:rsidRPr="00C374CB">
        <w:rPr>
          <w:rFonts w:ascii="Times New Roman" w:hAnsi="Times New Roman" w:cs="Times New Roman"/>
          <w:b/>
          <w:bCs/>
          <w:sz w:val="28"/>
          <w:szCs w:val="28"/>
        </w:rPr>
        <w:t>CẢM BIẾN NHIỆT</w:t>
      </w:r>
      <w:r w:rsidR="005E37FF">
        <w:rPr>
          <w:rFonts w:ascii="Times New Roman" w:hAnsi="Times New Roman" w:cs="Times New Roman"/>
          <w:b/>
          <w:bCs/>
          <w:sz w:val="28"/>
          <w:szCs w:val="28"/>
        </w:rPr>
        <w:t xml:space="preserve"> (đầu dò nhiệt)</w:t>
      </w:r>
      <w:r w:rsidRPr="00C374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74CB">
        <w:rPr>
          <w:rFonts w:ascii="Times New Roman" w:hAnsi="Times New Roman" w:cs="Times New Roman"/>
          <w:sz w:val="28"/>
          <w:szCs w:val="28"/>
        </w:rPr>
        <w:t>E52MY-PT10C</w:t>
      </w:r>
      <w:r w:rsidRPr="00C374CB">
        <w:rPr>
          <w:rFonts w:ascii="Times New Roman" w:hAnsi="Times New Roman" w:cs="Times New Roman"/>
          <w:sz w:val="28"/>
          <w:szCs w:val="28"/>
        </w:rPr>
        <w:br/>
      </w:r>
      <w:r w:rsidRPr="00C374CB">
        <w:rPr>
          <w:rFonts w:ascii="Times New Roman" w:hAnsi="Times New Roman" w:cs="Times New Roman"/>
          <w:sz w:val="28"/>
          <w:szCs w:val="28"/>
          <w:lang w:val="vi-VN"/>
        </w:rPr>
        <w:t>Platinum-resistance thermometer</w:t>
      </w:r>
    </w:p>
    <w:p w:rsidR="00C374CB" w:rsidRDefault="00C374CB" w:rsidP="00FF4B16">
      <w:pPr>
        <w:rPr>
          <w:rFonts w:ascii="Times New Roman" w:hAnsi="Times New Roman" w:cs="Times New Roman"/>
          <w:sz w:val="28"/>
          <w:szCs w:val="28"/>
        </w:rPr>
      </w:pPr>
      <w:r w:rsidRPr="00C374C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6536A05" wp14:editId="79173B6C">
            <wp:extent cx="3819526" cy="2819400"/>
            <wp:effectExtent l="4763" t="0" r="0" b="0"/>
            <wp:docPr id="4098" name="Picture 2" descr="http://vpe.vn/Images/Products/Full/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vpe.vn/Images/Products/Full/23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9526" cy="2819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C374CB" w:rsidRDefault="005E37FF" w:rsidP="00FF4B16">
      <w:pPr>
        <w:rPr>
          <w:rFonts w:ascii="Calibri" w:hAnsi="Calibri" w:cs="Calibri"/>
          <w:color w:val="FF0000"/>
          <w:kern w:val="24"/>
          <w:sz w:val="64"/>
          <w:szCs w:val="64"/>
        </w:rPr>
      </w:pPr>
      <w:r>
        <w:rPr>
          <w:rFonts w:ascii="Calibri" w:hAnsi="Calibri" w:cs="Calibri"/>
          <w:color w:val="FF0000"/>
          <w:kern w:val="24"/>
          <w:sz w:val="64"/>
          <w:szCs w:val="64"/>
        </w:rPr>
        <w:lastRenderedPageBreak/>
        <w:t xml:space="preserve">Máy đo nhiệt </w:t>
      </w:r>
      <w:r>
        <w:rPr>
          <w:rFonts w:ascii="Calibri" w:hAnsi="Calibri" w:cs="Calibri"/>
          <w:color w:val="FF0000"/>
          <w:kern w:val="24"/>
          <w:sz w:val="64"/>
          <w:szCs w:val="64"/>
        </w:rPr>
        <w:t>K3MA-L-C 100-240VAC</w:t>
      </w:r>
    </w:p>
    <w:p w:rsidR="005E37FF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3A11F40" wp14:editId="4253CB34">
            <wp:extent cx="5943600" cy="2324100"/>
            <wp:effectExtent l="0" t="0" r="0" b="0"/>
            <wp:docPr id="1027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37FF" w:rsidRPr="00FF4B16" w:rsidRDefault="005E37FF" w:rsidP="00FF4B16">
      <w:pPr>
        <w:rPr>
          <w:rFonts w:ascii="Times New Roman" w:hAnsi="Times New Roman" w:cs="Times New Roman"/>
          <w:sz w:val="28"/>
          <w:szCs w:val="28"/>
        </w:rPr>
      </w:pPr>
      <w:r w:rsidRPr="005E37FF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B5CB962" wp14:editId="7F408E2F">
            <wp:extent cx="5638800" cy="3352800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đo tần số</w:t>
      </w:r>
      <w:r w:rsidR="005F4391">
        <w:rPr>
          <w:rFonts w:ascii="Times New Roman" w:hAnsi="Times New Roman" w:cs="Times New Roman"/>
          <w:sz w:val="28"/>
          <w:szCs w:val="28"/>
        </w:rPr>
        <w:t xml:space="preserve"> K3MA-F – A2</w:t>
      </w:r>
    </w:p>
    <w:p w:rsidR="005E37FF" w:rsidRPr="00FF4B16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F42803A" wp14:editId="0D4B83BC">
            <wp:extent cx="5943600" cy="4137025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  <w:r w:rsidRPr="00FF4B16">
        <w:rPr>
          <w:rFonts w:ascii="Times New Roman" w:hAnsi="Times New Roman" w:cs="Times New Roman"/>
          <w:sz w:val="28"/>
          <w:szCs w:val="28"/>
        </w:rPr>
        <w:t>Cảm biến đa năng</w:t>
      </w:r>
      <w:r w:rsidR="005E37FF">
        <w:rPr>
          <w:rFonts w:ascii="Times New Roman" w:hAnsi="Times New Roman" w:cs="Times New Roman"/>
          <w:sz w:val="28"/>
          <w:szCs w:val="28"/>
        </w:rPr>
        <w:t xml:space="preserve"> </w:t>
      </w:r>
      <w:r w:rsidR="005E37FF" w:rsidRPr="005E37FF">
        <w:rPr>
          <w:rFonts w:ascii="Times New Roman" w:hAnsi="Times New Roman" w:cs="Times New Roman"/>
          <w:color w:val="FF0000"/>
          <w:sz w:val="28"/>
          <w:szCs w:val="28"/>
        </w:rPr>
        <w:t>Timer/counter Autonics</w:t>
      </w:r>
      <w:r w:rsidR="005E37FF" w:rsidRPr="005E37FF">
        <w:rPr>
          <w:rFonts w:ascii="Times New Roman" w:hAnsi="Times New Roman" w:cs="Times New Roman"/>
          <w:color w:val="FF0000"/>
          <w:sz w:val="28"/>
          <w:szCs w:val="28"/>
        </w:rPr>
        <w:tab/>
        <w:t>CT6M-2P</w:t>
      </w:r>
    </w:p>
    <w:p w:rsidR="005E37FF" w:rsidRDefault="005E37FF" w:rsidP="00FF4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4600" cy="2543175"/>
            <wp:effectExtent l="0" t="0" r="0" b="9525"/>
            <wp:docPr id="10" name="Picture 10" descr="D:\HO SO TO DIEN TU CONG NGHIEP 15-16\VAT TU -XUONG-15-16\Autonics-CT4S-2P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O SO TO DIEN TU CONG NGHIEP 15-16\VAT TU -XUONG-15-16\Autonics-CT4S-2P-imag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16" w:rsidRPr="00FF4B16" w:rsidRDefault="00FF4B16" w:rsidP="00FF4B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F4B16">
        <w:rPr>
          <w:rFonts w:ascii="Times New Roman" w:eastAsia="Times New Roman" w:hAnsi="Times New Roman" w:cs="Times New Roman"/>
          <w:sz w:val="26"/>
          <w:szCs w:val="26"/>
        </w:rPr>
        <w:t>PLC Mitsubitshi FX1N</w:t>
      </w:r>
    </w:p>
    <w:p w:rsidR="00FF4B16" w:rsidRDefault="00FF4B16" w:rsidP="00FF4B16">
      <w:pPr>
        <w:rPr>
          <w:rFonts w:ascii="Times New Roman" w:hAnsi="Times New Roman" w:cs="Times New Roman"/>
          <w:sz w:val="28"/>
          <w:szCs w:val="28"/>
        </w:rPr>
      </w:pPr>
    </w:p>
    <w:p w:rsidR="00FF4B16" w:rsidRDefault="005E37FF" w:rsidP="00BD2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57600" cy="2438400"/>
            <wp:effectExtent l="0" t="0" r="0" b="0"/>
            <wp:docPr id="11" name="Picture 11" descr="D:\HO SO TO DIEN TU CONG NGHIEP 15-16\VAT TU -XUONG-15-16\plc-mitsubishi-fx1n-24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O SO TO DIEN TU CONG NGHIEP 15-16\VAT TU -XUONG-15-16\plc-mitsubishi-fx1n-24m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81A" w:rsidRPr="00612A4E" w:rsidRDefault="00612A4E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sz w:val="28"/>
          <w:szCs w:val="28"/>
          <w:lang w:val="vi-VN"/>
        </w:rPr>
        <w:t xml:space="preserve">cảm biến khói </w:t>
      </w:r>
      <w:r w:rsidRPr="00612A4E">
        <w:rPr>
          <w:sz w:val="28"/>
          <w:szCs w:val="28"/>
        </w:rPr>
        <w:t xml:space="preserve"> </w:t>
      </w:r>
      <w:r w:rsidR="00BD281A" w:rsidRPr="00612A4E">
        <w:rPr>
          <w:rFonts w:ascii="Times New Roman" w:hAnsi="Times New Roman" w:cs="Times New Roman"/>
          <w:sz w:val="28"/>
          <w:szCs w:val="28"/>
        </w:rPr>
        <w:t>FDK246</w:t>
      </w:r>
    </w:p>
    <w:p w:rsidR="00612A4E" w:rsidRDefault="00612A4E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B474CA9" wp14:editId="0954C497">
            <wp:extent cx="3203245" cy="1937657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52300" t="20231" r="17852" b="47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245" cy="193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4CB" w:rsidRPr="00C374CB" w:rsidRDefault="00C374CB" w:rsidP="00C374CB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Bộ điều khiển trung tâm báo cháy </w:t>
      </w:r>
      <w:r w:rsidRPr="00C374CB">
        <w:rPr>
          <w:rFonts w:ascii="Times New Roman" w:eastAsia="Times New Roman" w:hAnsi="Times New Roman" w:cs="Times New Roman"/>
          <w:sz w:val="20"/>
          <w:szCs w:val="20"/>
        </w:rPr>
        <w:t>GST 104 A</w:t>
      </w:r>
    </w:p>
    <w:p w:rsidR="00C374CB" w:rsidRPr="00612A4E" w:rsidRDefault="00C374CB" w:rsidP="00BD281A">
      <w:pPr>
        <w:rPr>
          <w:rFonts w:ascii="Times New Roman" w:hAnsi="Times New Roman" w:cs="Times New Roman"/>
          <w:sz w:val="28"/>
          <w:szCs w:val="28"/>
        </w:rPr>
      </w:pPr>
    </w:p>
    <w:p w:rsidR="00580C9E" w:rsidRDefault="00BD281A" w:rsidP="00580C9E">
      <w:r w:rsidRPr="00612A4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374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2975" cy="4295775"/>
            <wp:effectExtent l="0" t="0" r="9525" b="9525"/>
            <wp:docPr id="4" name="Picture 4" descr="D:\HO SO TO DIEN TU CONG NGHIEP 15-16\VAT TU -XUONG-15-16\BAOCH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O SO TO DIEN TU CONG NGHIEP 15-16\VAT TU -XUONG-15-16\BAOCHA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C9E" w:rsidRPr="00612A4E" w:rsidRDefault="00580C9E" w:rsidP="00BD281A">
      <w:pPr>
        <w:rPr>
          <w:rFonts w:ascii="Times New Roman" w:hAnsi="Times New Roman" w:cs="Times New Roman"/>
          <w:sz w:val="28"/>
          <w:szCs w:val="28"/>
        </w:rPr>
      </w:pPr>
    </w:p>
    <w:p w:rsidR="007F2168" w:rsidRPr="00612A4E" w:rsidRDefault="007F2168" w:rsidP="00BD281A">
      <w:pPr>
        <w:rPr>
          <w:rFonts w:ascii="Times New Roman" w:hAnsi="Times New Roman" w:cs="Times New Roman"/>
          <w:sz w:val="28"/>
          <w:szCs w:val="28"/>
        </w:rPr>
      </w:pP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>K3MA-LC 100-240VAC</w:t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069C7D" wp14:editId="5CAE33C3">
            <wp:extent cx="4572000" cy="2718486"/>
            <wp:effectExtent l="0" t="0" r="0" b="571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1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 xml:space="preserve">K3MA-FA2  </w:t>
      </w:r>
      <w:r w:rsidRPr="00612A4E">
        <w:rPr>
          <w:rFonts w:ascii="Arial" w:hAnsi="Arial" w:cs="Arial"/>
          <w:sz w:val="28"/>
          <w:szCs w:val="28"/>
        </w:rPr>
        <w:t>100-240VAC</w:t>
      </w:r>
    </w:p>
    <w:p w:rsidR="00BD281A" w:rsidRPr="00612A4E" w:rsidRDefault="00BD281A" w:rsidP="00BD281A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049D34" wp14:editId="260F93CE">
            <wp:extent cx="3281081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53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81A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</w:p>
    <w:p w:rsidR="00ED6930" w:rsidRPr="00612A4E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sz w:val="28"/>
          <w:szCs w:val="28"/>
        </w:rPr>
        <w:t>Autonics 5P4M</w:t>
      </w:r>
    </w:p>
    <w:p w:rsidR="00BD281A" w:rsidRDefault="00BD281A" w:rsidP="00BD281A">
      <w:pPr>
        <w:rPr>
          <w:rFonts w:ascii="Times New Roman" w:hAnsi="Times New Roman" w:cs="Times New Roman"/>
          <w:sz w:val="28"/>
          <w:szCs w:val="28"/>
        </w:rPr>
      </w:pPr>
      <w:r w:rsidRPr="00612A4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A61D5A" wp14:editId="05C0E588">
            <wp:extent cx="4953000" cy="2800350"/>
            <wp:effectExtent l="0" t="0" r="0" b="0"/>
            <wp:docPr id="2" name="Picture 2" descr="D:\HO SO TO DIEN TU CONG NGHIEP 15-16\VAT TU -XUONG-15-16\MP5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HO SO TO DIEN TU CONG NGHIEP 15-16\VAT TU -XUONG-15-16\MP5W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800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F4391" w:rsidRDefault="005F4391" w:rsidP="00BD2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DOMINO  gắn trên mạch in</w:t>
      </w:r>
    </w:p>
    <w:p w:rsidR="005F4391" w:rsidRPr="00612A4E" w:rsidRDefault="005F4391" w:rsidP="00BD281A">
      <w:pPr>
        <w:rPr>
          <w:rFonts w:ascii="Times New Roman" w:hAnsi="Times New Roman" w:cs="Times New Roman"/>
          <w:sz w:val="28"/>
          <w:szCs w:val="28"/>
        </w:rPr>
      </w:pPr>
    </w:p>
    <w:p w:rsidR="005F4391" w:rsidRDefault="005F4391" w:rsidP="00BD281A">
      <w:pPr>
        <w:rPr>
          <w:rFonts w:ascii="Times New Roman" w:hAnsi="Times New Roman" w:cs="Times New Roman"/>
          <w:sz w:val="28"/>
          <w:szCs w:val="28"/>
        </w:rPr>
      </w:pPr>
    </w:p>
    <w:p w:rsidR="00BD281A" w:rsidRDefault="005F4391" w:rsidP="00BD2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925C98" wp14:editId="23F71A3F">
            <wp:extent cx="2324100" cy="2190750"/>
            <wp:effectExtent l="0" t="0" r="0" b="0"/>
            <wp:docPr id="12" name="Picture 12" descr="D:\HO SO TO DIEN TU CONG NGHIEP 15-16\VAT TU -XUONG-15-16\DOMINO.ph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O SO TO DIEN TU CONG NGHIEP 15-16\VAT TU -XUONG-15-16\DOMINO.ph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391" w:rsidRDefault="001B2103" w:rsidP="00BD2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MẤY HÌNH SAU THẦY NHỜ THẦY ĐỨC A</w:t>
      </w:r>
      <w:bookmarkStart w:id="0" w:name="_GoBack"/>
      <w:bookmarkEnd w:id="0"/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t xml:space="preserve">Động cơ Bước     </w:t>
      </w:r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t xml:space="preserve">Động cơ Servo         </w:t>
      </w:r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t>Driver động cơ Bước</w:t>
      </w:r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t xml:space="preserve">Driver động cơ Servo </w:t>
      </w:r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lastRenderedPageBreak/>
        <w:t>Mạch điều khiển CNC - USB controler</w:t>
      </w:r>
    </w:p>
    <w:p w:rsidR="005F4391" w:rsidRPr="005F4391" w:rsidRDefault="005F4391" w:rsidP="005F4391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5F4391">
        <w:rPr>
          <w:rFonts w:ascii="Times New Roman" w:hAnsi="Times New Roman" w:cs="Times New Roman"/>
          <w:color w:val="FF0000"/>
          <w:sz w:val="32"/>
          <w:szCs w:val="32"/>
        </w:rPr>
        <w:t>Mạch in mạch điều khiển động cơ</w:t>
      </w:r>
    </w:p>
    <w:sectPr w:rsidR="005F4391" w:rsidRPr="005F43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F"/>
    <w:rsid w:val="00184CB8"/>
    <w:rsid w:val="001B2103"/>
    <w:rsid w:val="00580C9E"/>
    <w:rsid w:val="005E37FF"/>
    <w:rsid w:val="005F4391"/>
    <w:rsid w:val="00612A4E"/>
    <w:rsid w:val="007F2168"/>
    <w:rsid w:val="00A917B5"/>
    <w:rsid w:val="00BD281A"/>
    <w:rsid w:val="00C374CB"/>
    <w:rsid w:val="00DB487F"/>
    <w:rsid w:val="00ED6930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9</cp:revision>
  <dcterms:created xsi:type="dcterms:W3CDTF">2016-10-04T07:29:00Z</dcterms:created>
  <dcterms:modified xsi:type="dcterms:W3CDTF">2016-11-04T03:26:00Z</dcterms:modified>
</cp:coreProperties>
</file>